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41B17" w14:textId="77777777" w:rsidR="0049033A" w:rsidRPr="00C02E2E" w:rsidRDefault="00FE0585" w:rsidP="00FE0585">
      <w:pPr>
        <w:jc w:val="center"/>
        <w:rPr>
          <w:rFonts w:ascii="Times New Roman" w:hAnsi="Times New Roman" w:cs="Times New Roman"/>
          <w:lang w:val="en-US"/>
        </w:rPr>
      </w:pPr>
      <w:r w:rsidRPr="00C02E2E">
        <w:rPr>
          <w:rFonts w:ascii="Times New Roman" w:hAnsi="Times New Roman" w:cs="Times New Roman"/>
          <w:lang w:val="en-US"/>
        </w:rPr>
        <w:t>READ ME</w:t>
      </w:r>
    </w:p>
    <w:p w14:paraId="24C0478E" w14:textId="77777777" w:rsidR="00FE0585" w:rsidRPr="00C02E2E" w:rsidRDefault="00FE0585" w:rsidP="00FE0585">
      <w:pPr>
        <w:jc w:val="center"/>
        <w:rPr>
          <w:rFonts w:ascii="Times New Roman" w:hAnsi="Times New Roman" w:cs="Times New Roman"/>
          <w:lang w:val="en-US"/>
        </w:rPr>
      </w:pPr>
      <w:r w:rsidRPr="00C02E2E">
        <w:rPr>
          <w:rFonts w:ascii="Times New Roman" w:hAnsi="Times New Roman" w:cs="Times New Roman"/>
          <w:lang w:val="en-US"/>
        </w:rPr>
        <w:t>Replication material for</w:t>
      </w:r>
    </w:p>
    <w:p w14:paraId="7F85D259" w14:textId="77777777" w:rsidR="00FE0585" w:rsidRPr="007B3776" w:rsidRDefault="00FE0585" w:rsidP="00FE0585">
      <w:pPr>
        <w:jc w:val="center"/>
        <w:rPr>
          <w:rFonts w:ascii="Times New Roman" w:hAnsi="Times New Roman" w:cs="Times New Roman"/>
          <w:lang w:val="en-US"/>
        </w:rPr>
      </w:pPr>
      <w:r w:rsidRPr="007B3776">
        <w:rPr>
          <w:rFonts w:ascii="Times New Roman" w:hAnsi="Times New Roman" w:cs="Times New Roman"/>
          <w:lang w:val="en-US"/>
        </w:rPr>
        <w:t>“Wealth tax enforcement in Sweden: Filing Requirements and Pre-Populated Returns”</w:t>
      </w:r>
    </w:p>
    <w:p w14:paraId="4BE39046" w14:textId="77777777" w:rsidR="00FE0585" w:rsidRPr="007B3776" w:rsidRDefault="00FE0585">
      <w:pPr>
        <w:rPr>
          <w:rFonts w:ascii="Times New Roman" w:hAnsi="Times New Roman" w:cs="Times New Roman"/>
          <w:lang w:val="en-US"/>
        </w:rPr>
      </w:pPr>
    </w:p>
    <w:p w14:paraId="7422B581" w14:textId="77777777" w:rsidR="00FE0585" w:rsidRPr="007B3776" w:rsidRDefault="00FE0585">
      <w:pPr>
        <w:rPr>
          <w:rFonts w:ascii="Times New Roman" w:hAnsi="Times New Roman" w:cs="Times New Roman"/>
          <w:lang w:val="en-US"/>
        </w:rPr>
      </w:pPr>
    </w:p>
    <w:p w14:paraId="7299FB2A" w14:textId="77777777" w:rsidR="00FE0585" w:rsidRPr="007B3776" w:rsidRDefault="00FE0585" w:rsidP="00FE0585">
      <w:pPr>
        <w:pStyle w:val="p1"/>
        <w:rPr>
          <w:b/>
          <w:bCs/>
          <w:sz w:val="24"/>
          <w:szCs w:val="24"/>
          <w:lang w:val="en-US"/>
        </w:rPr>
      </w:pPr>
      <w:r w:rsidRPr="007B3776">
        <w:rPr>
          <w:b/>
          <w:bCs/>
          <w:sz w:val="24"/>
          <w:szCs w:val="24"/>
          <w:lang w:val="en-US"/>
        </w:rPr>
        <w:t>Data availability statement</w:t>
      </w:r>
    </w:p>
    <w:p w14:paraId="18456A47" w14:textId="77777777" w:rsidR="00FE0585" w:rsidRPr="007B3776" w:rsidRDefault="00FE0585" w:rsidP="00FE0585">
      <w:pPr>
        <w:pStyle w:val="p1"/>
        <w:rPr>
          <w:sz w:val="24"/>
          <w:szCs w:val="24"/>
          <w:lang w:val="en-US"/>
        </w:rPr>
      </w:pPr>
    </w:p>
    <w:p w14:paraId="3A0AEE8D" w14:textId="77777777" w:rsidR="00FE0585" w:rsidRPr="007B3776" w:rsidRDefault="00FE0585" w:rsidP="00FE0585">
      <w:pPr>
        <w:pStyle w:val="p2"/>
        <w:rPr>
          <w:rFonts w:ascii="Times New Roman" w:hAnsi="Times New Roman"/>
          <w:sz w:val="24"/>
          <w:szCs w:val="24"/>
          <w:lang w:val="en-US"/>
        </w:rPr>
      </w:pPr>
      <w:r w:rsidRPr="007B3776">
        <w:rPr>
          <w:rFonts w:ascii="Times New Roman" w:hAnsi="Times New Roman"/>
          <w:sz w:val="24"/>
          <w:szCs w:val="24"/>
          <w:lang w:val="en-US"/>
        </w:rPr>
        <w:t>The data for this project are confidential, but may be obtained from Statistics Sweden (SCB by Swedish acronym) following a confidentiality assessment pursuant to the Public Access to Information and Secrecy Act. Researchers interested in access to the data may contact mikrodata@scb.se , also see</w:t>
      </w:r>
    </w:p>
    <w:p w14:paraId="506E5902" w14:textId="77777777" w:rsidR="00FE0585" w:rsidRPr="007B3776" w:rsidRDefault="00FE0585" w:rsidP="00FE0585">
      <w:pPr>
        <w:pStyle w:val="p2"/>
        <w:rPr>
          <w:rFonts w:ascii="Times New Roman" w:hAnsi="Times New Roman"/>
          <w:sz w:val="24"/>
          <w:szCs w:val="24"/>
          <w:lang w:val="en-US"/>
        </w:rPr>
      </w:pPr>
    </w:p>
    <w:p w14:paraId="34598E00" w14:textId="77777777" w:rsidR="00FE0585" w:rsidRPr="007B3776" w:rsidRDefault="00FE0585" w:rsidP="00FE0585">
      <w:pPr>
        <w:pStyle w:val="p2"/>
        <w:rPr>
          <w:rFonts w:ascii="Times New Roman" w:hAnsi="Times New Roman"/>
          <w:sz w:val="24"/>
          <w:szCs w:val="24"/>
          <w:lang w:val="en-US"/>
        </w:rPr>
      </w:pPr>
      <w:hyperlink r:id="rId4" w:history="1">
        <w:r w:rsidRPr="007B3776">
          <w:rPr>
            <w:rStyle w:val="Hyperlnk"/>
            <w:rFonts w:ascii="Times New Roman" w:hAnsi="Times New Roman"/>
            <w:sz w:val="24"/>
            <w:szCs w:val="24"/>
            <w:lang w:val="en-US"/>
          </w:rPr>
          <w:t>https://www.scb.se/en/services/ordering-data-and-statistics/</w:t>
        </w:r>
      </w:hyperlink>
    </w:p>
    <w:p w14:paraId="6AA95B88" w14:textId="77777777" w:rsidR="00FE0585" w:rsidRPr="007B3776" w:rsidRDefault="00FE0585" w:rsidP="00FE0585">
      <w:pPr>
        <w:pStyle w:val="p2"/>
        <w:rPr>
          <w:rFonts w:ascii="Times New Roman" w:hAnsi="Times New Roman"/>
          <w:sz w:val="24"/>
          <w:szCs w:val="24"/>
          <w:lang w:val="en-US"/>
        </w:rPr>
      </w:pPr>
    </w:p>
    <w:p w14:paraId="7E295FD2" w14:textId="77777777" w:rsidR="00FE0585" w:rsidRPr="007B3776" w:rsidRDefault="00FE0585" w:rsidP="00FE0585">
      <w:pPr>
        <w:pStyle w:val="p2"/>
        <w:rPr>
          <w:rFonts w:ascii="Times New Roman" w:hAnsi="Times New Roman"/>
          <w:sz w:val="24"/>
          <w:szCs w:val="24"/>
          <w:lang w:val="en-US"/>
        </w:rPr>
      </w:pPr>
      <w:r w:rsidRPr="007B3776">
        <w:rPr>
          <w:rFonts w:ascii="Times New Roman" w:hAnsi="Times New Roman"/>
          <w:sz w:val="24"/>
          <w:szCs w:val="24"/>
          <w:lang w:val="en-US"/>
        </w:rPr>
        <w:t xml:space="preserve">It takes between </w:t>
      </w:r>
      <w:r w:rsidR="0042690B">
        <w:rPr>
          <w:rFonts w:ascii="Times New Roman" w:hAnsi="Times New Roman"/>
          <w:sz w:val="24"/>
          <w:szCs w:val="24"/>
          <w:lang w:val="en-US"/>
        </w:rPr>
        <w:t>1</w:t>
      </w:r>
      <w:r w:rsidRPr="007B3776">
        <w:rPr>
          <w:rFonts w:ascii="Times New Roman" w:hAnsi="Times New Roman"/>
          <w:sz w:val="24"/>
          <w:szCs w:val="24"/>
          <w:lang w:val="en-US"/>
        </w:rPr>
        <w:t xml:space="preserve"> to 6 months to from the time you are assigned a contact person to the delivery of</w:t>
      </w:r>
      <w:r w:rsidR="007B377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B3776">
        <w:rPr>
          <w:rFonts w:ascii="Times New Roman" w:hAnsi="Times New Roman"/>
          <w:sz w:val="24"/>
          <w:szCs w:val="24"/>
          <w:lang w:val="en-US"/>
        </w:rPr>
        <w:t>your microdata. Most orders cost between SEK 50,000 and SEK 100,000.</w:t>
      </w:r>
    </w:p>
    <w:p w14:paraId="144DFF51" w14:textId="77777777" w:rsidR="00FE0585" w:rsidRPr="007B3776" w:rsidRDefault="00FE0585">
      <w:pPr>
        <w:rPr>
          <w:rFonts w:ascii="Times New Roman" w:hAnsi="Times New Roman" w:cs="Times New Roman"/>
          <w:lang w:val="en-US"/>
        </w:rPr>
      </w:pPr>
    </w:p>
    <w:p w14:paraId="0F487BDA" w14:textId="2F74E5DD" w:rsidR="007B3776" w:rsidRPr="00315318" w:rsidRDefault="007B3776">
      <w:pPr>
        <w:rPr>
          <w:rFonts w:ascii="Times New Roman" w:hAnsi="Times New Roman" w:cs="Times New Roman"/>
          <w:b/>
          <w:bCs/>
          <w:lang w:val="en-US"/>
        </w:rPr>
      </w:pPr>
      <w:r w:rsidRPr="00315318">
        <w:rPr>
          <w:rFonts w:ascii="Times New Roman" w:hAnsi="Times New Roman" w:cs="Times New Roman"/>
          <w:b/>
          <w:bCs/>
          <w:lang w:val="en-US"/>
        </w:rPr>
        <w:t>Register</w:t>
      </w:r>
      <w:r w:rsidR="00315318" w:rsidRPr="00315318">
        <w:rPr>
          <w:rFonts w:ascii="Times New Roman" w:hAnsi="Times New Roman" w:cs="Times New Roman"/>
          <w:b/>
          <w:bCs/>
          <w:lang w:val="en-US"/>
        </w:rPr>
        <w:t>s</w:t>
      </w:r>
      <w:r w:rsidRPr="00315318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C02E2E">
        <w:rPr>
          <w:rFonts w:ascii="Times New Roman" w:hAnsi="Times New Roman" w:cs="Times New Roman"/>
          <w:b/>
          <w:bCs/>
          <w:lang w:val="en-US"/>
        </w:rPr>
        <w:t xml:space="preserve">and variables </w:t>
      </w:r>
      <w:r w:rsidRPr="00315318">
        <w:rPr>
          <w:rFonts w:ascii="Times New Roman" w:hAnsi="Times New Roman" w:cs="Times New Roman"/>
          <w:b/>
          <w:bCs/>
          <w:lang w:val="en-US"/>
        </w:rPr>
        <w:t>used:</w:t>
      </w:r>
    </w:p>
    <w:p w14:paraId="6AC4213A" w14:textId="77777777" w:rsidR="007B3776" w:rsidRPr="007B3776" w:rsidRDefault="007B3776">
      <w:pPr>
        <w:rPr>
          <w:rFonts w:ascii="Times New Roman" w:hAnsi="Times New Roman" w:cs="Times New Roman"/>
          <w:lang w:val="en-US"/>
        </w:rPr>
      </w:pPr>
    </w:p>
    <w:p w14:paraId="013B8F68" w14:textId="77777777" w:rsidR="007B3776" w:rsidRDefault="007B3776" w:rsidP="007B3776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Statistics Sweden. 202</w:t>
      </w:r>
      <w: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5</w:t>
      </w: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.</w:t>
      </w:r>
      <w:r w:rsidRPr="007B3776">
        <w:rPr>
          <w:rFonts w:ascii="Times New Roman" w:eastAsia="Times New Roman" w:hAnsi="Times New Roman" w:cs="Times New Roman"/>
          <w:i/>
          <w:iCs/>
          <w:color w:val="1A1A1A"/>
          <w:kern w:val="0"/>
          <w:lang w:val="en-US" w:eastAsia="sv-SE"/>
          <w14:ligatures w14:val="none"/>
        </w:rPr>
        <w:t>“</w:t>
      </w: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IoT, 19</w:t>
      </w:r>
      <w: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84</w:t>
      </w: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-</w:t>
      </w:r>
      <w: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1999 </w:t>
      </w: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[database]</w:t>
      </w:r>
      <w:r w:rsidRPr="007B3776">
        <w:rPr>
          <w:rFonts w:ascii="Times New Roman" w:eastAsia="Times New Roman" w:hAnsi="Times New Roman" w:cs="Times New Roman"/>
          <w:i/>
          <w:iCs/>
          <w:color w:val="1A1A1A"/>
          <w:kern w:val="0"/>
          <w:lang w:val="en-US" w:eastAsia="sv-SE"/>
          <w14:ligatures w14:val="none"/>
        </w:rPr>
        <w:t>”</w:t>
      </w: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accessed 202</w:t>
      </w:r>
      <w:r w:rsidR="00BD7FE0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4.</w:t>
      </w:r>
    </w:p>
    <w:p w14:paraId="358503CB" w14:textId="77777777" w:rsidR="00C02E2E" w:rsidRDefault="00C02E2E" w:rsidP="007B3776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</w:p>
    <w:p w14:paraId="43B905E9" w14:textId="1C970A02" w:rsidR="00577B40" w:rsidRDefault="00577B40" w:rsidP="007B3776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Variables used: </w:t>
      </w:r>
    </w:p>
    <w:p w14:paraId="1ADE78F3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PERSONNR (pseudonymized)  </w:t>
      </w:r>
    </w:p>
    <w:p w14:paraId="63D2C988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BHMPNR (pseudonymized)  </w:t>
      </w:r>
    </w:p>
    <w:p w14:paraId="288A5CA5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BPNRSAM (pseudonymized)  </w:t>
      </w:r>
    </w:p>
    <w:p w14:paraId="5F10F18B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BGSAM (pseudonymized)  </w:t>
      </w:r>
    </w:p>
    <w:p w14:paraId="280F45E7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FORMFORS  </w:t>
      </w:r>
    </w:p>
    <w:p w14:paraId="6CF971AD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FORMFAST  </w:t>
      </w:r>
    </w:p>
    <w:p w14:paraId="388AF3FB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FKUBANK  </w:t>
      </w:r>
    </w:p>
    <w:p w14:paraId="45BEC0DF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FKUVP  </w:t>
      </w:r>
    </w:p>
    <w:p w14:paraId="41F9F8F0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FORMKAP  </w:t>
      </w:r>
    </w:p>
    <w:p w14:paraId="2DCFE56E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FORMOVR  </w:t>
      </w:r>
    </w:p>
    <w:p w14:paraId="1BA1896D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FORMBOST  </w:t>
      </w:r>
    </w:p>
    <w:p w14:paraId="1F21D39F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FORMSKU  </w:t>
      </w:r>
    </w:p>
    <w:p w14:paraId="6FC03700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FORMKAPT  </w:t>
      </w:r>
    </w:p>
    <w:p w14:paraId="3C0AFCB4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FORMOVRT  </w:t>
      </w:r>
    </w:p>
    <w:p w14:paraId="0C8D490E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FORMFSTT  </w:t>
      </w:r>
    </w:p>
    <w:p w14:paraId="23385263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FORMBST  </w:t>
      </w:r>
    </w:p>
    <w:p w14:paraId="42BD7190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FFORS  </w:t>
      </w:r>
    </w:p>
    <w:p w14:paraId="78BA73BB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FFSTPR  </w:t>
      </w:r>
    </w:p>
    <w:p w14:paraId="23F6C5A5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FFSTBRH  </w:t>
      </w:r>
    </w:p>
    <w:p w14:paraId="4D091665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FFSTPRH  </w:t>
      </w:r>
    </w:p>
    <w:p w14:paraId="70ACF728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FOVRH  </w:t>
      </w:r>
    </w:p>
    <w:p w14:paraId="3692AAE6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FKAPH  </w:t>
      </w:r>
    </w:p>
    <w:p w14:paraId="0944C981" w14:textId="77777777" w:rsidR="003B772E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>FSKUKAPH</w:t>
      </w:r>
    </w:p>
    <w:p w14:paraId="13321B9D" w14:textId="77777777" w:rsidR="003B772E" w:rsidRDefault="003B772E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FTILLG </w:t>
      </w:r>
    </w:p>
    <w:p w14:paraId="54E186B1" w14:textId="77777777" w:rsidR="003B772E" w:rsidRDefault="003B772E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FTILLGH </w:t>
      </w:r>
    </w:p>
    <w:p w14:paraId="109DA202" w14:textId="77777777" w:rsidR="003B772E" w:rsidRDefault="003B772E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FSKULD </w:t>
      </w:r>
    </w:p>
    <w:p w14:paraId="33B30CA7" w14:textId="0013A49B" w:rsidR="00916A8D" w:rsidRPr="00D14132" w:rsidRDefault="003B772E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FSKULDH </w:t>
      </w:r>
      <w:r w:rsidR="00916A8D"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  </w:t>
      </w:r>
    </w:p>
    <w:p w14:paraId="76F92700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t xml:space="preserve">ASMA15  </w:t>
      </w:r>
    </w:p>
    <w:p w14:paraId="4F5A1E04" w14:textId="77777777" w:rsidR="00916A8D" w:rsidRPr="00D14132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</w:pPr>
      <w:r w:rsidRPr="00D14132">
        <w:rPr>
          <w:rFonts w:ascii="Times New Roman" w:eastAsia="Times New Roman" w:hAnsi="Times New Roman" w:cs="Times New Roman"/>
          <w:color w:val="1A1A1A"/>
          <w:kern w:val="0"/>
          <w:lang w:eastAsia="sv-SE"/>
          <w14:ligatures w14:val="none"/>
        </w:rPr>
        <w:lastRenderedPageBreak/>
        <w:t xml:space="preserve">ASMA075  </w:t>
      </w:r>
    </w:p>
    <w:p w14:paraId="4F3E5266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ASMA0  </w:t>
      </w:r>
    </w:p>
    <w:p w14:paraId="24EBEFD1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ASMAU15  </w:t>
      </w:r>
    </w:p>
    <w:p w14:paraId="0A5BF9D3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ASMA17  </w:t>
      </w:r>
    </w:p>
    <w:p w14:paraId="058BBF6A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ASMAU17  </w:t>
      </w:r>
    </w:p>
    <w:p w14:paraId="5D3AFBFB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FORMSKP  </w:t>
      </w:r>
    </w:p>
    <w:p w14:paraId="3AE1A80C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BELGAR  </w:t>
      </w:r>
    </w:p>
    <w:p w14:paraId="7DF8A25B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UFASTH  </w:t>
      </w:r>
    </w:p>
    <w:p w14:paraId="467980A2" w14:textId="77777777" w:rsidR="00916A8D" w:rsidRPr="00916A8D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UFASTJ  </w:t>
      </w:r>
    </w:p>
    <w:p w14:paraId="799FB8A5" w14:textId="3E489F31" w:rsidR="006E1888" w:rsidRDefault="00916A8D" w:rsidP="00916A8D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916A8D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UFASTS</w:t>
      </w:r>
    </w:p>
    <w:p w14:paraId="759B02E4" w14:textId="3EAA8DB5" w:rsidR="00536BE5" w:rsidRPr="00536BE5" w:rsidRDefault="00536BE5" w:rsidP="00916A8D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FKUPREM  </w:t>
      </w:r>
    </w:p>
    <w:p w14:paraId="170C1F09" w14:textId="77777777" w:rsidR="00916A8D" w:rsidRDefault="00916A8D" w:rsidP="00916A8D">
      <w:pPr>
        <w:rPr>
          <w:rFonts w:ascii="Times New Roman" w:hAnsi="Times New Roman" w:cs="Times New Roman"/>
          <w:lang w:val="en-US"/>
        </w:rPr>
      </w:pPr>
    </w:p>
    <w:p w14:paraId="484484C1" w14:textId="77777777" w:rsidR="006D2C0F" w:rsidRPr="007B3776" w:rsidRDefault="006D2C0F" w:rsidP="006D2C0F">
      <w:pP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</w:pP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Statistics Sweden. 202</w:t>
      </w:r>
      <w: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5</w:t>
      </w: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.</w:t>
      </w:r>
      <w:r w:rsidRPr="007B3776">
        <w:rPr>
          <w:rFonts w:ascii="Times New Roman" w:eastAsia="Times New Roman" w:hAnsi="Times New Roman" w:cs="Times New Roman"/>
          <w:i/>
          <w:iCs/>
          <w:color w:val="1A1A1A"/>
          <w:kern w:val="0"/>
          <w:lang w:val="en-US" w:eastAsia="sv-SE"/>
          <w14:ligatures w14:val="none"/>
        </w:rPr>
        <w:t>“</w:t>
      </w:r>
      <w: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Wealth (Förmögenhetsregistret)</w:t>
      </w: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1999 </w:t>
      </w: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[database]</w:t>
      </w:r>
      <w:r w:rsidRPr="007B3776">
        <w:rPr>
          <w:rFonts w:ascii="Times New Roman" w:eastAsia="Times New Roman" w:hAnsi="Times New Roman" w:cs="Times New Roman"/>
          <w:i/>
          <w:iCs/>
          <w:color w:val="1A1A1A"/>
          <w:kern w:val="0"/>
          <w:lang w:val="en-US" w:eastAsia="sv-SE"/>
          <w14:ligatures w14:val="none"/>
        </w:rPr>
        <w:t>”</w:t>
      </w:r>
      <w:r w:rsidRPr="007B3776"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1A1A1A"/>
          <w:kern w:val="0"/>
          <w:lang w:val="en-US" w:eastAsia="sv-SE"/>
          <w14:ligatures w14:val="none"/>
        </w:rPr>
        <w:t>accessed 2024.</w:t>
      </w:r>
    </w:p>
    <w:p w14:paraId="6CA76BF6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FFSTEG  </w:t>
      </w:r>
    </w:p>
    <w:p w14:paraId="6DE5A138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FFSTFR  </w:t>
      </w:r>
    </w:p>
    <w:p w14:paraId="1D66CDEB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FFSTJB  </w:t>
      </w:r>
    </w:p>
    <w:p w14:paraId="0BF66B7E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FFSTHY  </w:t>
      </w:r>
    </w:p>
    <w:p w14:paraId="07868051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FFSTIN  </w:t>
      </w:r>
    </w:p>
    <w:p w14:paraId="4DF5581A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FFSTU  </w:t>
      </w:r>
    </w:p>
    <w:p w14:paraId="5841AB85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FTOMTE  </w:t>
      </w:r>
    </w:p>
    <w:p w14:paraId="6A5DF17E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FTOMTF  </w:t>
      </w:r>
    </w:p>
    <w:p w14:paraId="5E04A831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FKURFON  </w:t>
      </w:r>
    </w:p>
    <w:p w14:paraId="73B53B5C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FKUAKF  </w:t>
      </w:r>
    </w:p>
    <w:p w14:paraId="0AB33747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FKUBFON  </w:t>
      </w:r>
    </w:p>
    <w:p w14:paraId="185C6634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FKUAKTI  </w:t>
      </w:r>
    </w:p>
    <w:p w14:paraId="2BC99057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FKUOTC  </w:t>
      </w:r>
    </w:p>
    <w:p w14:paraId="6EB31CF7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FKUOP  </w:t>
      </w:r>
    </w:p>
    <w:p w14:paraId="686B14E2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FKUOVR  </w:t>
      </w:r>
    </w:p>
    <w:p w14:paraId="61664FFF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FFORS  </w:t>
      </w:r>
    </w:p>
    <w:p w14:paraId="2D17CA12" w14:textId="77777777" w:rsidR="005675C6" w:rsidRPr="005675C6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 xml:space="preserve">FKURTA  </w:t>
      </w:r>
    </w:p>
    <w:p w14:paraId="07A5B4C9" w14:textId="04AFE59E" w:rsidR="006D2C0F" w:rsidRDefault="005675C6" w:rsidP="005675C6">
      <w:pPr>
        <w:rPr>
          <w:rFonts w:ascii="Times New Roman" w:hAnsi="Times New Roman" w:cs="Times New Roman"/>
          <w:lang w:val="en-US"/>
        </w:rPr>
      </w:pPr>
      <w:r w:rsidRPr="005675C6">
        <w:rPr>
          <w:rFonts w:ascii="Times New Roman" w:hAnsi="Times New Roman" w:cs="Times New Roman"/>
          <w:lang w:val="en-US"/>
        </w:rPr>
        <w:t>FKUSKOP</w:t>
      </w:r>
    </w:p>
    <w:p w14:paraId="5B091C52" w14:textId="77777777" w:rsidR="00C02E2E" w:rsidRDefault="00C02E2E">
      <w:pPr>
        <w:rPr>
          <w:rFonts w:ascii="Times New Roman" w:hAnsi="Times New Roman" w:cs="Times New Roman"/>
          <w:lang w:val="en-US"/>
        </w:rPr>
      </w:pPr>
    </w:p>
    <w:p w14:paraId="7B15403C" w14:textId="77777777" w:rsidR="00086244" w:rsidRDefault="00086244">
      <w:pPr>
        <w:rPr>
          <w:rFonts w:ascii="Times New Roman" w:hAnsi="Times New Roman" w:cs="Times New Roman"/>
          <w:lang w:val="en-US"/>
        </w:rPr>
      </w:pPr>
    </w:p>
    <w:p w14:paraId="794E26FE" w14:textId="77777777" w:rsidR="00086244" w:rsidRPr="00315318" w:rsidRDefault="00086244">
      <w:pPr>
        <w:rPr>
          <w:rFonts w:ascii="Times New Roman" w:hAnsi="Times New Roman" w:cs="Times New Roman"/>
          <w:b/>
          <w:bCs/>
          <w:lang w:val="en-US"/>
        </w:rPr>
      </w:pPr>
      <w:r w:rsidRPr="00315318">
        <w:rPr>
          <w:rFonts w:ascii="Times New Roman" w:hAnsi="Times New Roman" w:cs="Times New Roman"/>
          <w:b/>
          <w:bCs/>
          <w:lang w:val="en-US"/>
        </w:rPr>
        <w:t xml:space="preserve">List of dofiles </w:t>
      </w:r>
    </w:p>
    <w:p w14:paraId="463ADF60" w14:textId="77777777" w:rsidR="00086244" w:rsidRDefault="00086244">
      <w:pPr>
        <w:rPr>
          <w:rFonts w:ascii="Times New Roman" w:hAnsi="Times New Roman" w:cs="Times New Roman"/>
          <w:lang w:val="en-US"/>
        </w:rPr>
      </w:pPr>
    </w:p>
    <w:p w14:paraId="5B983E84" w14:textId="77777777" w:rsidR="00086244" w:rsidRDefault="00183CD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master-dofile runs all data-building and analysis-files. </w:t>
      </w:r>
      <w:r w:rsidR="00E10FA8">
        <w:rPr>
          <w:rFonts w:ascii="Times New Roman" w:hAnsi="Times New Roman" w:cs="Times New Roman"/>
          <w:lang w:val="en-US"/>
        </w:rPr>
        <w:t xml:space="preserve">The variable names in the dofiles correspond to the naming from the delivery of data from SCB. </w:t>
      </w:r>
    </w:p>
    <w:p w14:paraId="7AA32338" w14:textId="77777777" w:rsidR="00E10FA8" w:rsidRDefault="00E10FA8">
      <w:pPr>
        <w:rPr>
          <w:rFonts w:ascii="Times New Roman" w:hAnsi="Times New Roman" w:cs="Times New Roman"/>
          <w:lang w:val="en-US"/>
        </w:rPr>
      </w:pPr>
    </w:p>
    <w:p w14:paraId="5F8B104E" w14:textId="77777777" w:rsidR="00E10FA8" w:rsidRDefault="00AF64E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Here is a description of each do-file: </w:t>
      </w:r>
    </w:p>
    <w:p w14:paraId="74FD6F01" w14:textId="77777777" w:rsidR="00AF64E5" w:rsidRDefault="00AF64E5">
      <w:pPr>
        <w:rPr>
          <w:rFonts w:ascii="Times New Roman" w:hAnsi="Times New Roman" w:cs="Times New Roman"/>
          <w:lang w:val="en-US"/>
        </w:rPr>
      </w:pPr>
    </w:p>
    <w:p w14:paraId="39985E11" w14:textId="77777777" w:rsidR="00AF64E5" w:rsidRPr="00EA33D7" w:rsidRDefault="00AF64E5">
      <w:pPr>
        <w:rPr>
          <w:rFonts w:ascii="Times New Roman" w:hAnsi="Times New Roman" w:cs="Times New Roman"/>
          <w:i/>
          <w:iCs/>
          <w:lang w:val="en-US"/>
        </w:rPr>
      </w:pPr>
      <w:r w:rsidRPr="00EA33D7">
        <w:rPr>
          <w:rFonts w:ascii="Times New Roman" w:hAnsi="Times New Roman" w:cs="Times New Roman"/>
          <w:i/>
          <w:iCs/>
          <w:lang w:val="en-US"/>
        </w:rPr>
        <w:t xml:space="preserve">A1_build.do </w:t>
      </w:r>
    </w:p>
    <w:p w14:paraId="255D90D0" w14:textId="77777777" w:rsidR="00AF64E5" w:rsidRDefault="00AF64E5">
      <w:pPr>
        <w:rPr>
          <w:rFonts w:ascii="Times New Roman" w:hAnsi="Times New Roman" w:cs="Times New Roman"/>
          <w:lang w:val="en-US"/>
        </w:rPr>
      </w:pPr>
    </w:p>
    <w:p w14:paraId="11893EDA" w14:textId="77777777" w:rsidR="00AF64E5" w:rsidRDefault="00AF64E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do-file creates a panel of tax filing households over the years 1991-1999. </w:t>
      </w:r>
      <w:r w:rsidR="003E498E">
        <w:rPr>
          <w:rFonts w:ascii="Times New Roman" w:hAnsi="Times New Roman" w:cs="Times New Roman"/>
          <w:lang w:val="en-US"/>
        </w:rPr>
        <w:t xml:space="preserve">It is important to have the identifier for each individual as well as the identifier of the joint filer in order to create a household-identifier, in case that is not provided directly from SCB. </w:t>
      </w:r>
      <w:r>
        <w:rPr>
          <w:rFonts w:ascii="Times New Roman" w:hAnsi="Times New Roman" w:cs="Times New Roman"/>
          <w:lang w:val="en-US"/>
        </w:rPr>
        <w:t xml:space="preserve"> </w:t>
      </w:r>
    </w:p>
    <w:p w14:paraId="593CE904" w14:textId="77777777" w:rsidR="00D96468" w:rsidRDefault="00D96468">
      <w:pPr>
        <w:rPr>
          <w:rFonts w:ascii="Times New Roman" w:hAnsi="Times New Roman" w:cs="Times New Roman"/>
          <w:lang w:val="en-US"/>
        </w:rPr>
      </w:pPr>
    </w:p>
    <w:p w14:paraId="10C424A9" w14:textId="77777777" w:rsidR="00D96468" w:rsidRDefault="00D9646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We sum all the taxable assets</w:t>
      </w:r>
      <w:r w:rsidR="00DE4CF6">
        <w:rPr>
          <w:rFonts w:ascii="Times New Roman" w:hAnsi="Times New Roman" w:cs="Times New Roman"/>
          <w:lang w:val="en-US"/>
        </w:rPr>
        <w:t>, third-party reported assets</w:t>
      </w:r>
      <w:r>
        <w:rPr>
          <w:rFonts w:ascii="Times New Roman" w:hAnsi="Times New Roman" w:cs="Times New Roman"/>
          <w:lang w:val="en-US"/>
        </w:rPr>
        <w:t xml:space="preserve"> and </w:t>
      </w:r>
      <w:r w:rsidR="00450B8B">
        <w:rPr>
          <w:rFonts w:ascii="Times New Roman" w:hAnsi="Times New Roman" w:cs="Times New Roman"/>
          <w:lang w:val="en-US"/>
        </w:rPr>
        <w:t xml:space="preserve">taxable </w:t>
      </w:r>
      <w:r>
        <w:rPr>
          <w:rFonts w:ascii="Times New Roman" w:hAnsi="Times New Roman" w:cs="Times New Roman"/>
          <w:lang w:val="en-US"/>
        </w:rPr>
        <w:t xml:space="preserve">liabilities </w:t>
      </w:r>
      <w:r w:rsidR="00DE4CF6">
        <w:rPr>
          <w:rFonts w:ascii="Times New Roman" w:hAnsi="Times New Roman" w:cs="Times New Roman"/>
          <w:lang w:val="en-US"/>
        </w:rPr>
        <w:t>to</w:t>
      </w:r>
      <w:r>
        <w:rPr>
          <w:rFonts w:ascii="Times New Roman" w:hAnsi="Times New Roman" w:cs="Times New Roman"/>
          <w:lang w:val="en-US"/>
        </w:rPr>
        <w:t xml:space="preserve"> the household level</w:t>
      </w:r>
      <w:r w:rsidR="009968C7">
        <w:rPr>
          <w:rFonts w:ascii="Times New Roman" w:hAnsi="Times New Roman" w:cs="Times New Roman"/>
          <w:lang w:val="en-US"/>
        </w:rPr>
        <w:t xml:space="preserve">. Monetary values are reported in 100 SEK for the years 1991-1993. </w:t>
      </w:r>
    </w:p>
    <w:p w14:paraId="4FBF1194" w14:textId="77777777" w:rsidR="009968C7" w:rsidRDefault="009968C7">
      <w:pPr>
        <w:rPr>
          <w:rFonts w:ascii="Times New Roman" w:hAnsi="Times New Roman" w:cs="Times New Roman"/>
          <w:lang w:val="en-US"/>
        </w:rPr>
      </w:pPr>
    </w:p>
    <w:p w14:paraId="70123EB8" w14:textId="77777777" w:rsidR="003349D9" w:rsidRPr="00EA33D7" w:rsidRDefault="009968C7">
      <w:pPr>
        <w:rPr>
          <w:rFonts w:ascii="Times New Roman" w:hAnsi="Times New Roman" w:cs="Times New Roman"/>
          <w:i/>
          <w:iCs/>
          <w:lang w:val="en-US"/>
        </w:rPr>
      </w:pPr>
      <w:r w:rsidRPr="00EA33D7">
        <w:rPr>
          <w:rFonts w:ascii="Times New Roman" w:hAnsi="Times New Roman" w:cs="Times New Roman"/>
          <w:i/>
          <w:iCs/>
          <w:lang w:val="en-US"/>
        </w:rPr>
        <w:t>A2_build_early</w:t>
      </w:r>
      <w:r w:rsidR="003349D9" w:rsidRPr="00EA33D7">
        <w:rPr>
          <w:rFonts w:ascii="Times New Roman" w:hAnsi="Times New Roman" w:cs="Times New Roman"/>
          <w:i/>
          <w:iCs/>
          <w:lang w:val="en-US"/>
        </w:rPr>
        <w:t>.do</w:t>
      </w:r>
    </w:p>
    <w:p w14:paraId="06FCFE86" w14:textId="77777777" w:rsidR="003349D9" w:rsidRDefault="003349D9">
      <w:pPr>
        <w:rPr>
          <w:rFonts w:ascii="Times New Roman" w:hAnsi="Times New Roman" w:cs="Times New Roman"/>
          <w:lang w:val="en-US"/>
        </w:rPr>
      </w:pPr>
    </w:p>
    <w:p w14:paraId="32BD20E3" w14:textId="77777777" w:rsidR="009C4733" w:rsidRDefault="003349D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This do-file creates a panel of tax filing households over the years 1984-1989</w:t>
      </w:r>
      <w:r w:rsidR="009C4733">
        <w:rPr>
          <w:rFonts w:ascii="Times New Roman" w:hAnsi="Times New Roman" w:cs="Times New Roman"/>
          <w:lang w:val="en-US"/>
        </w:rPr>
        <w:t xml:space="preserve">, per above. </w:t>
      </w:r>
    </w:p>
    <w:p w14:paraId="1CA385E0" w14:textId="77777777" w:rsidR="009C4733" w:rsidRDefault="009C4733">
      <w:pPr>
        <w:rPr>
          <w:rFonts w:ascii="Times New Roman" w:hAnsi="Times New Roman" w:cs="Times New Roman"/>
          <w:lang w:val="en-US"/>
        </w:rPr>
      </w:pPr>
    </w:p>
    <w:p w14:paraId="48539AF2" w14:textId="77777777" w:rsidR="00694D12" w:rsidRPr="00EA33D7" w:rsidRDefault="00694D12">
      <w:pPr>
        <w:rPr>
          <w:rFonts w:ascii="Times New Roman" w:hAnsi="Times New Roman" w:cs="Times New Roman"/>
          <w:i/>
          <w:iCs/>
          <w:lang w:val="en-US"/>
        </w:rPr>
      </w:pPr>
      <w:r w:rsidRPr="00EA33D7">
        <w:rPr>
          <w:rFonts w:ascii="Times New Roman" w:hAnsi="Times New Roman" w:cs="Times New Roman"/>
          <w:i/>
          <w:iCs/>
          <w:lang w:val="en-US"/>
        </w:rPr>
        <w:t xml:space="preserve">Fig_1a2a2b3a.do </w:t>
      </w:r>
    </w:p>
    <w:p w14:paraId="4A6C1513" w14:textId="77777777" w:rsidR="00694D12" w:rsidRDefault="00694D12">
      <w:pPr>
        <w:rPr>
          <w:rFonts w:ascii="Times New Roman" w:hAnsi="Times New Roman" w:cs="Times New Roman"/>
          <w:lang w:val="en-US"/>
        </w:rPr>
      </w:pPr>
    </w:p>
    <w:p w14:paraId="2F71479B" w14:textId="77777777" w:rsidR="00694D12" w:rsidRDefault="00694D12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do-file takes the output from A1_build.do and produces figures 1a, 2a, 2b and 3a. </w:t>
      </w:r>
    </w:p>
    <w:p w14:paraId="27D4C6A6" w14:textId="77777777" w:rsidR="00694D12" w:rsidRDefault="00694D12">
      <w:pPr>
        <w:rPr>
          <w:rFonts w:ascii="Times New Roman" w:hAnsi="Times New Roman" w:cs="Times New Roman"/>
          <w:lang w:val="en-US"/>
        </w:rPr>
      </w:pPr>
    </w:p>
    <w:p w14:paraId="28D590C5" w14:textId="77777777" w:rsidR="00694D12" w:rsidRPr="00EA33D7" w:rsidRDefault="00FB0BB0" w:rsidP="00694D12">
      <w:pPr>
        <w:rPr>
          <w:rFonts w:ascii="Times New Roman" w:hAnsi="Times New Roman" w:cs="Times New Roman"/>
          <w:i/>
          <w:iCs/>
          <w:lang w:val="en-US"/>
        </w:rPr>
      </w:pPr>
      <w:r w:rsidRPr="00EA33D7">
        <w:rPr>
          <w:rFonts w:ascii="Times New Roman" w:hAnsi="Times New Roman" w:cs="Times New Roman"/>
          <w:i/>
          <w:iCs/>
          <w:lang w:val="en-US"/>
        </w:rPr>
        <w:t>Fig_1b3b</w:t>
      </w:r>
      <w:r w:rsidR="00694D12" w:rsidRPr="00EA33D7">
        <w:rPr>
          <w:rFonts w:ascii="Times New Roman" w:hAnsi="Times New Roman" w:cs="Times New Roman"/>
          <w:i/>
          <w:iCs/>
          <w:lang w:val="en-US"/>
        </w:rPr>
        <w:t xml:space="preserve">.do </w:t>
      </w:r>
    </w:p>
    <w:p w14:paraId="241F8D77" w14:textId="77777777" w:rsidR="00694D12" w:rsidRDefault="00694D12" w:rsidP="00694D12">
      <w:pPr>
        <w:rPr>
          <w:rFonts w:ascii="Times New Roman" w:hAnsi="Times New Roman" w:cs="Times New Roman"/>
          <w:lang w:val="en-US"/>
        </w:rPr>
      </w:pPr>
    </w:p>
    <w:p w14:paraId="6982D509" w14:textId="77777777" w:rsidR="00694D12" w:rsidRDefault="00694D12" w:rsidP="00694D12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This do-file takes the output from A1_build.do and produces figures 1</w:t>
      </w:r>
      <w:r w:rsidR="00FB0BB0">
        <w:rPr>
          <w:rFonts w:ascii="Times New Roman" w:hAnsi="Times New Roman" w:cs="Times New Roman"/>
          <w:lang w:val="en-US"/>
        </w:rPr>
        <w:t xml:space="preserve">b </w:t>
      </w:r>
      <w:r>
        <w:rPr>
          <w:rFonts w:ascii="Times New Roman" w:hAnsi="Times New Roman" w:cs="Times New Roman"/>
          <w:lang w:val="en-US"/>
        </w:rPr>
        <w:t>and 3</w:t>
      </w:r>
      <w:r w:rsidR="00FB0BB0">
        <w:rPr>
          <w:rFonts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val="en-US"/>
        </w:rPr>
        <w:t xml:space="preserve">. </w:t>
      </w:r>
      <w:r w:rsidR="00AC605C">
        <w:rPr>
          <w:rFonts w:ascii="Times New Roman" w:hAnsi="Times New Roman" w:cs="Times New Roman"/>
          <w:lang w:val="en-US"/>
        </w:rPr>
        <w:t>\</w:t>
      </w:r>
    </w:p>
    <w:p w14:paraId="5B33AD0F" w14:textId="77777777" w:rsidR="00AC605C" w:rsidRDefault="00AC605C" w:rsidP="00694D12">
      <w:pPr>
        <w:rPr>
          <w:rFonts w:ascii="Times New Roman" w:hAnsi="Times New Roman" w:cs="Times New Roman"/>
          <w:lang w:val="en-US"/>
        </w:rPr>
      </w:pPr>
    </w:p>
    <w:p w14:paraId="6882FCC7" w14:textId="77777777" w:rsidR="00AC605C" w:rsidRPr="00EA33D7" w:rsidRDefault="00AC605C" w:rsidP="00AC605C">
      <w:pPr>
        <w:rPr>
          <w:rFonts w:ascii="Times New Roman" w:hAnsi="Times New Roman" w:cs="Times New Roman"/>
          <w:i/>
          <w:iCs/>
          <w:lang w:val="en-US"/>
        </w:rPr>
      </w:pPr>
      <w:r w:rsidRPr="00EA33D7">
        <w:rPr>
          <w:rFonts w:ascii="Times New Roman" w:hAnsi="Times New Roman" w:cs="Times New Roman"/>
          <w:i/>
          <w:iCs/>
          <w:lang w:val="en-US"/>
        </w:rPr>
        <w:t xml:space="preserve">Fig_4.do </w:t>
      </w:r>
    </w:p>
    <w:p w14:paraId="04284074" w14:textId="77777777" w:rsidR="00AC605C" w:rsidRDefault="00AC605C" w:rsidP="00AC605C">
      <w:pPr>
        <w:rPr>
          <w:rFonts w:ascii="Times New Roman" w:hAnsi="Times New Roman" w:cs="Times New Roman"/>
          <w:lang w:val="en-US"/>
        </w:rPr>
      </w:pPr>
    </w:p>
    <w:p w14:paraId="173D53AC" w14:textId="77777777" w:rsidR="00AC605C" w:rsidRDefault="00AC605C" w:rsidP="00AC605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This do-file takes the output from A2_build_early.do and produces figure</w:t>
      </w:r>
      <w:r w:rsidR="006610C9">
        <w:rPr>
          <w:rFonts w:ascii="Times New Roman" w:hAnsi="Times New Roman" w:cs="Times New Roman"/>
          <w:lang w:val="en-US"/>
        </w:rPr>
        <w:t xml:space="preserve"> 4, all panels</w:t>
      </w:r>
      <w:r>
        <w:rPr>
          <w:rFonts w:ascii="Times New Roman" w:hAnsi="Times New Roman" w:cs="Times New Roman"/>
          <w:lang w:val="en-US"/>
        </w:rPr>
        <w:t xml:space="preserve">. </w:t>
      </w:r>
    </w:p>
    <w:p w14:paraId="26BFA36F" w14:textId="77777777" w:rsidR="00694D12" w:rsidRDefault="00694D12" w:rsidP="00694D12">
      <w:pPr>
        <w:rPr>
          <w:rFonts w:ascii="Times New Roman" w:hAnsi="Times New Roman" w:cs="Times New Roman"/>
          <w:lang w:val="en-US"/>
        </w:rPr>
      </w:pPr>
    </w:p>
    <w:p w14:paraId="20EDAAC6" w14:textId="77777777" w:rsidR="003E0D4B" w:rsidRPr="00EA33D7" w:rsidRDefault="009968C7" w:rsidP="003E0D4B">
      <w:pPr>
        <w:rPr>
          <w:rFonts w:ascii="Times New Roman" w:hAnsi="Times New Roman" w:cs="Times New Roman"/>
          <w:i/>
          <w:iCs/>
          <w:lang w:val="en-US"/>
        </w:rPr>
      </w:pPr>
      <w:r w:rsidRPr="00EA33D7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3E0D4B" w:rsidRPr="00EA33D7">
        <w:rPr>
          <w:rFonts w:ascii="Times New Roman" w:hAnsi="Times New Roman" w:cs="Times New Roman"/>
          <w:i/>
          <w:iCs/>
          <w:lang w:val="en-US"/>
        </w:rPr>
        <w:t xml:space="preserve">AFig_1.do </w:t>
      </w:r>
    </w:p>
    <w:p w14:paraId="58BD326A" w14:textId="77777777" w:rsidR="003E0D4B" w:rsidRDefault="003E0D4B" w:rsidP="003E0D4B">
      <w:pPr>
        <w:rPr>
          <w:rFonts w:ascii="Times New Roman" w:hAnsi="Times New Roman" w:cs="Times New Roman"/>
          <w:lang w:val="en-US"/>
        </w:rPr>
      </w:pPr>
    </w:p>
    <w:p w14:paraId="6D43E718" w14:textId="77777777" w:rsidR="003E0D4B" w:rsidRDefault="003E0D4B" w:rsidP="003E0D4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do-file takes as input rawdata from the wealth register and from IoT – both sources are taken for 1999 – and produces Appendix figure 1. </w:t>
      </w:r>
    </w:p>
    <w:p w14:paraId="610574B5" w14:textId="77777777" w:rsidR="003E0D4B" w:rsidRDefault="003E0D4B" w:rsidP="003E0D4B">
      <w:pPr>
        <w:rPr>
          <w:rFonts w:ascii="Times New Roman" w:hAnsi="Times New Roman" w:cs="Times New Roman"/>
          <w:lang w:val="en-US"/>
        </w:rPr>
      </w:pPr>
    </w:p>
    <w:p w14:paraId="295B40A9" w14:textId="77777777" w:rsidR="002778F2" w:rsidRPr="00EA33D7" w:rsidRDefault="002778F2" w:rsidP="002778F2">
      <w:pPr>
        <w:rPr>
          <w:rFonts w:ascii="Times New Roman" w:hAnsi="Times New Roman" w:cs="Times New Roman"/>
          <w:i/>
          <w:iCs/>
          <w:lang w:val="en-US"/>
        </w:rPr>
      </w:pPr>
      <w:r w:rsidRPr="00EA33D7">
        <w:rPr>
          <w:rFonts w:ascii="Times New Roman" w:hAnsi="Times New Roman" w:cs="Times New Roman"/>
          <w:i/>
          <w:iCs/>
          <w:lang w:val="en-US"/>
        </w:rPr>
        <w:t xml:space="preserve">AFig_2.do </w:t>
      </w:r>
    </w:p>
    <w:p w14:paraId="2CCC655E" w14:textId="77777777" w:rsidR="002778F2" w:rsidRDefault="002778F2" w:rsidP="002778F2">
      <w:pPr>
        <w:rPr>
          <w:rFonts w:ascii="Times New Roman" w:hAnsi="Times New Roman" w:cs="Times New Roman"/>
          <w:lang w:val="en-US"/>
        </w:rPr>
      </w:pPr>
    </w:p>
    <w:p w14:paraId="3859960C" w14:textId="77777777" w:rsidR="00442591" w:rsidRDefault="00442591" w:rsidP="0044259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do-file takes the output from A1_build.do and produces Appendix figure 2. </w:t>
      </w:r>
    </w:p>
    <w:p w14:paraId="5FDE2E76" w14:textId="77777777" w:rsidR="002778F2" w:rsidRDefault="002778F2" w:rsidP="002778F2">
      <w:pPr>
        <w:rPr>
          <w:rFonts w:ascii="Times New Roman" w:hAnsi="Times New Roman" w:cs="Times New Roman"/>
          <w:lang w:val="en-US"/>
        </w:rPr>
      </w:pPr>
    </w:p>
    <w:p w14:paraId="69A9587B" w14:textId="77777777" w:rsidR="00E81314" w:rsidRPr="00EA33D7" w:rsidRDefault="00E81314" w:rsidP="00E81314">
      <w:pPr>
        <w:rPr>
          <w:rFonts w:ascii="Times New Roman" w:hAnsi="Times New Roman" w:cs="Times New Roman"/>
          <w:i/>
          <w:iCs/>
          <w:lang w:val="en-US"/>
        </w:rPr>
      </w:pPr>
      <w:r w:rsidRPr="00EA33D7">
        <w:rPr>
          <w:rFonts w:ascii="Times New Roman" w:hAnsi="Times New Roman" w:cs="Times New Roman"/>
          <w:i/>
          <w:iCs/>
          <w:lang w:val="en-US"/>
        </w:rPr>
        <w:t xml:space="preserve">AFig_3.do </w:t>
      </w:r>
    </w:p>
    <w:p w14:paraId="20B44AF1" w14:textId="77777777" w:rsidR="00E81314" w:rsidRDefault="00E81314" w:rsidP="00E81314">
      <w:pPr>
        <w:rPr>
          <w:rFonts w:ascii="Times New Roman" w:hAnsi="Times New Roman" w:cs="Times New Roman"/>
          <w:lang w:val="en-US"/>
        </w:rPr>
      </w:pPr>
    </w:p>
    <w:p w14:paraId="3FABB460" w14:textId="77777777" w:rsidR="00E81314" w:rsidRDefault="00E81314" w:rsidP="00E8131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do-file takes the output from A1_build.do and produces Appendix figure 3. </w:t>
      </w:r>
    </w:p>
    <w:p w14:paraId="3933A2E3" w14:textId="77777777" w:rsidR="009968C7" w:rsidRDefault="009968C7">
      <w:pPr>
        <w:rPr>
          <w:rFonts w:ascii="Times New Roman" w:hAnsi="Times New Roman" w:cs="Times New Roman"/>
          <w:lang w:val="en-US"/>
        </w:rPr>
      </w:pPr>
    </w:p>
    <w:p w14:paraId="0CFCBA68" w14:textId="77777777" w:rsidR="009C69FA" w:rsidRDefault="009C69FA">
      <w:pPr>
        <w:rPr>
          <w:rFonts w:ascii="Times New Roman" w:hAnsi="Times New Roman" w:cs="Times New Roman"/>
          <w:b/>
          <w:bCs/>
          <w:lang w:val="en-US"/>
        </w:rPr>
      </w:pPr>
      <w:r w:rsidRPr="009C69FA">
        <w:rPr>
          <w:rFonts w:ascii="Times New Roman" w:hAnsi="Times New Roman" w:cs="Times New Roman"/>
          <w:b/>
          <w:bCs/>
          <w:lang w:val="en-US"/>
        </w:rPr>
        <w:t>Software requirements</w:t>
      </w:r>
    </w:p>
    <w:p w14:paraId="5687D663" w14:textId="77777777" w:rsidR="009C69FA" w:rsidRDefault="009C69FA">
      <w:pPr>
        <w:rPr>
          <w:rFonts w:ascii="Times New Roman" w:hAnsi="Times New Roman" w:cs="Times New Roman"/>
          <w:b/>
          <w:bCs/>
          <w:lang w:val="en-US"/>
        </w:rPr>
      </w:pPr>
    </w:p>
    <w:p w14:paraId="34386D0E" w14:textId="77777777" w:rsidR="009C69FA" w:rsidRDefault="009C69FA">
      <w:pPr>
        <w:rPr>
          <w:rFonts w:ascii="Times New Roman" w:hAnsi="Times New Roman" w:cs="Times New Roman"/>
          <w:lang w:val="en-US"/>
        </w:rPr>
      </w:pPr>
      <w:r w:rsidRPr="009C69FA">
        <w:rPr>
          <w:rFonts w:ascii="Times New Roman" w:hAnsi="Times New Roman" w:cs="Times New Roman"/>
          <w:lang w:val="en-US"/>
        </w:rPr>
        <w:t>Stata 16</w:t>
      </w:r>
    </w:p>
    <w:p w14:paraId="2C7BBFAA" w14:textId="3C2ED882" w:rsidR="00434E14" w:rsidRPr="009C69FA" w:rsidRDefault="00434E1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Packages: </w:t>
      </w:r>
      <w:r w:rsidRPr="00434E14">
        <w:rPr>
          <w:rFonts w:ascii="Times New Roman" w:hAnsi="Times New Roman" w:cs="Times New Roman"/>
          <w:i/>
          <w:iCs/>
          <w:lang w:val="en-US"/>
        </w:rPr>
        <w:t>gtools</w:t>
      </w:r>
      <w:r w:rsidR="00CC63D1">
        <w:rPr>
          <w:rFonts w:ascii="Times New Roman" w:hAnsi="Times New Roman" w:cs="Times New Roman"/>
          <w:i/>
          <w:iCs/>
          <w:lang w:val="en-US"/>
        </w:rPr>
        <w:t xml:space="preserve"> (</w:t>
      </w:r>
      <w:r w:rsidR="00CC63D1" w:rsidRPr="00CC63D1">
        <w:rPr>
          <w:rFonts w:ascii="Times New Roman" w:hAnsi="Times New Roman" w:cs="Times New Roman"/>
          <w:i/>
          <w:iCs/>
          <w:lang w:val="en-US"/>
        </w:rPr>
        <w:t>https://gtools.readthedocs.io/en/latest/</w:t>
      </w:r>
      <w:r w:rsidR="00CC63D1">
        <w:rPr>
          <w:rFonts w:ascii="Times New Roman" w:hAnsi="Times New Roman" w:cs="Times New Roman"/>
          <w:i/>
          <w:iCs/>
          <w:lang w:val="en-US"/>
        </w:rPr>
        <w:t>)</w:t>
      </w:r>
    </w:p>
    <w:sectPr w:rsidR="00434E14" w:rsidRPr="009C6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3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85"/>
    <w:rsid w:val="00086244"/>
    <w:rsid w:val="0012630F"/>
    <w:rsid w:val="00183CD5"/>
    <w:rsid w:val="00197691"/>
    <w:rsid w:val="001A12B4"/>
    <w:rsid w:val="002778F2"/>
    <w:rsid w:val="002D2A6A"/>
    <w:rsid w:val="00315318"/>
    <w:rsid w:val="00320584"/>
    <w:rsid w:val="003349D9"/>
    <w:rsid w:val="003575B4"/>
    <w:rsid w:val="003B772E"/>
    <w:rsid w:val="003E0D4B"/>
    <w:rsid w:val="003E498E"/>
    <w:rsid w:val="0042690B"/>
    <w:rsid w:val="00434E14"/>
    <w:rsid w:val="00442591"/>
    <w:rsid w:val="00450B8B"/>
    <w:rsid w:val="0049033A"/>
    <w:rsid w:val="00536BE5"/>
    <w:rsid w:val="005675C6"/>
    <w:rsid w:val="00577B40"/>
    <w:rsid w:val="005B6574"/>
    <w:rsid w:val="006610C9"/>
    <w:rsid w:val="00694D12"/>
    <w:rsid w:val="006D2C0F"/>
    <w:rsid w:val="006E1888"/>
    <w:rsid w:val="00721D18"/>
    <w:rsid w:val="007B3776"/>
    <w:rsid w:val="00867B39"/>
    <w:rsid w:val="009144C7"/>
    <w:rsid w:val="00916A8D"/>
    <w:rsid w:val="00977ACC"/>
    <w:rsid w:val="009968C7"/>
    <w:rsid w:val="009C4733"/>
    <w:rsid w:val="009C69FA"/>
    <w:rsid w:val="00A64B16"/>
    <w:rsid w:val="00AB0765"/>
    <w:rsid w:val="00AC605C"/>
    <w:rsid w:val="00AF64E5"/>
    <w:rsid w:val="00BD0958"/>
    <w:rsid w:val="00BD7FE0"/>
    <w:rsid w:val="00C02E2E"/>
    <w:rsid w:val="00CC628D"/>
    <w:rsid w:val="00CC63D1"/>
    <w:rsid w:val="00D14132"/>
    <w:rsid w:val="00D96468"/>
    <w:rsid w:val="00DE4CF6"/>
    <w:rsid w:val="00E10FA8"/>
    <w:rsid w:val="00E81314"/>
    <w:rsid w:val="00EA33D7"/>
    <w:rsid w:val="00F7685C"/>
    <w:rsid w:val="00FB0BB0"/>
    <w:rsid w:val="00FE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0E4C0F"/>
  <w15:chartTrackingRefBased/>
  <w15:docId w15:val="{F12BD308-40D8-E744-AE95-B3E52164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FE0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FE0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FE05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FE0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FE05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FE0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FE0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FE0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FE0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FE05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FE05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FE05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FE0585"/>
    <w:rPr>
      <w:rFonts w:eastAsiaTheme="majorEastAsia" w:cstheme="majorBidi"/>
      <w:i/>
      <w:iCs/>
      <w:color w:val="2F5496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FE0585"/>
    <w:rPr>
      <w:rFonts w:eastAsiaTheme="majorEastAsia" w:cstheme="majorBidi"/>
      <w:color w:val="2F5496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FE0585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FE0585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FE0585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FE0585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FE0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FE0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FE05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FE0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E05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FE0585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FE0585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FE0585"/>
    <w:rPr>
      <w:i/>
      <w:iCs/>
      <w:color w:val="2F5496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FE05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FE0585"/>
    <w:rPr>
      <w:i/>
      <w:iCs/>
      <w:color w:val="2F5496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FE0585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FE0585"/>
    <w:rPr>
      <w:rFonts w:ascii="Times New Roman" w:eastAsia="Times New Roman" w:hAnsi="Times New Roman" w:cs="Times New Roman"/>
      <w:color w:val="000000"/>
      <w:kern w:val="0"/>
      <w:sz w:val="21"/>
      <w:szCs w:val="21"/>
      <w:lang w:eastAsia="sv-SE"/>
      <w14:ligatures w14:val="none"/>
    </w:rPr>
  </w:style>
  <w:style w:type="paragraph" w:customStyle="1" w:styleId="p2">
    <w:name w:val="p2"/>
    <w:basedOn w:val="Normal"/>
    <w:rsid w:val="00FE0585"/>
    <w:rPr>
      <w:rFonts w:ascii="Helvetica" w:eastAsia="Times New Roman" w:hAnsi="Helvetica" w:cs="Times New Roman"/>
      <w:color w:val="1A1A1A"/>
      <w:kern w:val="0"/>
      <w:sz w:val="17"/>
      <w:szCs w:val="17"/>
      <w:lang w:eastAsia="sv-SE"/>
      <w14:ligatures w14:val="none"/>
    </w:rPr>
  </w:style>
  <w:style w:type="paragraph" w:customStyle="1" w:styleId="p3">
    <w:name w:val="p3"/>
    <w:basedOn w:val="Normal"/>
    <w:rsid w:val="00FE0585"/>
    <w:rPr>
      <w:rFonts w:ascii="Helvetica" w:eastAsia="Times New Roman" w:hAnsi="Helvetica" w:cs="Times New Roman"/>
      <w:color w:val="0B4CB4"/>
      <w:kern w:val="0"/>
      <w:sz w:val="17"/>
      <w:szCs w:val="17"/>
      <w:lang w:eastAsia="sv-SE"/>
      <w14:ligatures w14:val="none"/>
    </w:rPr>
  </w:style>
  <w:style w:type="character" w:styleId="Hyperlnk">
    <w:name w:val="Hyperlink"/>
    <w:basedOn w:val="Standardstycketeckensnitt"/>
    <w:uiPriority w:val="99"/>
    <w:unhideWhenUsed/>
    <w:rsid w:val="00FE0585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FE0585"/>
    <w:rPr>
      <w:color w:val="605E5C"/>
      <w:shd w:val="clear" w:color="auto" w:fill="E1DFDD"/>
    </w:rPr>
  </w:style>
  <w:style w:type="character" w:customStyle="1" w:styleId="s1">
    <w:name w:val="s1"/>
    <w:basedOn w:val="Standardstycketeckensnitt"/>
    <w:rsid w:val="007B3776"/>
    <w:rPr>
      <w:rFonts w:ascii="Arial" w:hAnsi="Arial" w:cs="Arial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b.se/en/services/ordering-data-and-statistics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490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Seim</dc:creator>
  <cp:keywords/>
  <dc:description/>
  <cp:lastModifiedBy>David Seim</cp:lastModifiedBy>
  <cp:revision>48</cp:revision>
  <dcterms:created xsi:type="dcterms:W3CDTF">2025-07-03T08:07:00Z</dcterms:created>
  <dcterms:modified xsi:type="dcterms:W3CDTF">2025-07-06T14:07:00Z</dcterms:modified>
</cp:coreProperties>
</file>